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95023233"/>
        <w:docPartObj>
          <w:docPartGallery w:val="Cover Pages"/>
          <w:docPartUnique/>
        </w:docPartObj>
      </w:sdtPr>
      <w:sdtEndPr/>
      <w:sdtContent>
        <w:p w14:paraId="5D2A45CB" w14:textId="77777777" w:rsidR="0000567D" w:rsidRDefault="0000567D"/>
        <w:p w14:paraId="39C475AE" w14:textId="77777777" w:rsidR="0000567D" w:rsidRDefault="0000567D">
          <w:r w:rsidRPr="00D21BF5">
            <w:rPr>
              <w:rFonts w:ascii="Montserrat" w:hAnsi="Montserrat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DD58E5D" wp14:editId="34C37714">
                    <wp:simplePos x="0" y="0"/>
                    <wp:positionH relativeFrom="margin">
                      <wp:posOffset>476250</wp:posOffset>
                    </wp:positionH>
                    <wp:positionV relativeFrom="paragraph">
                      <wp:posOffset>2447925</wp:posOffset>
                    </wp:positionV>
                    <wp:extent cx="1396365" cy="1369060"/>
                    <wp:effectExtent l="0" t="0" r="13335" b="21590"/>
                    <wp:wrapTight wrapText="bothSides">
                      <wp:wrapPolygon edited="0">
                        <wp:start x="0" y="0"/>
                        <wp:lineTo x="0" y="9317"/>
                        <wp:lineTo x="20922" y="9618"/>
                        <wp:lineTo x="0" y="14427"/>
                        <wp:lineTo x="0" y="21640"/>
                        <wp:lineTo x="21512" y="21640"/>
                        <wp:lineTo x="21512" y="21340"/>
                        <wp:lineTo x="11198" y="20438"/>
                        <wp:lineTo x="589" y="19236"/>
                        <wp:lineTo x="21512" y="18935"/>
                        <wp:lineTo x="21512" y="0"/>
                        <wp:lineTo x="0" y="0"/>
                      </wp:wrapPolygon>
                    </wp:wrapTight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96365" cy="136906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7C4799" w14:textId="77777777" w:rsidR="0000567D" w:rsidRDefault="0000567D" w:rsidP="0000567D">
                                <w:pPr>
                                  <w:jc w:val="center"/>
                                </w:pPr>
                              </w:p>
                              <w:p w14:paraId="5AD38010" w14:textId="77777777" w:rsidR="0000567D" w:rsidRDefault="0000567D" w:rsidP="0000567D">
                                <w:pPr>
                                  <w:jc w:val="center"/>
                                </w:pPr>
                              </w:p>
                              <w:p w14:paraId="7EE4CA96" w14:textId="77777777" w:rsidR="0000567D" w:rsidRDefault="0000567D" w:rsidP="0000567D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404040" w:themeColor="text1" w:themeTint="BF"/>
                                    <w:sz w:val="24"/>
                                  </w:rPr>
                                </w:pPr>
                              </w:p>
                              <w:p w14:paraId="2A3CE876" w14:textId="77777777" w:rsidR="0000567D" w:rsidRPr="007C0D46" w:rsidRDefault="0000567D" w:rsidP="0000567D">
                                <w:pPr>
                                  <w:jc w:val="center"/>
                                  <w:rPr>
                                    <w:b/>
                                    <w:i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DIT 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D58E5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37.5pt;margin-top:192.75pt;width:109.95pt;height:107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" filled="f" strokecolor="#747070 [1614]" strokeweight=".25pt">
                    <v:stroke dashstyle="dash"/>
                    <v:textbox>
                      <w:txbxContent>
                        <w:p w14:paraId="207C4799" w14:textId="77777777" w:rsidR="0000567D" w:rsidRDefault="0000567D" w:rsidP="0000567D">
                          <w:pPr>
                            <w:jc w:val="center"/>
                          </w:pPr>
                        </w:p>
                        <w:p w14:paraId="5AD38010" w14:textId="77777777" w:rsidR="0000567D" w:rsidRDefault="0000567D" w:rsidP="0000567D">
                          <w:pPr>
                            <w:jc w:val="center"/>
                          </w:pPr>
                        </w:p>
                        <w:p w14:paraId="7EE4CA96" w14:textId="77777777" w:rsidR="0000567D" w:rsidRDefault="0000567D" w:rsidP="0000567D">
                          <w:pPr>
                            <w:jc w:val="center"/>
                            <w:rPr>
                              <w:b/>
                              <w:i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2A3CE876" w14:textId="77777777" w:rsidR="0000567D" w:rsidRPr="007C0D46" w:rsidRDefault="0000567D" w:rsidP="0000567D">
                          <w:pPr>
                            <w:jc w:val="center"/>
                            <w:rPr>
                              <w:b/>
                              <w:i/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DIT LOGO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BC0651" wp14:editId="4D4B3947">
                    <wp:simplePos x="0" y="0"/>
                    <wp:positionH relativeFrom="page">
                      <wp:posOffset>476250</wp:posOffset>
                    </wp:positionH>
                    <wp:positionV relativeFrom="page">
                      <wp:posOffset>8448675</wp:posOffset>
                    </wp:positionV>
                    <wp:extent cx="4133850" cy="484632"/>
                    <wp:effectExtent l="0" t="0" r="0" b="10795"/>
                    <wp:wrapSquare wrapText="bothSides"/>
                    <wp:docPr id="129" name="Tekstfelt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3385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D4D4F"/>
                                    <w:sz w:val="36"/>
                                    <w:szCs w:val="36"/>
                                  </w:rPr>
                                  <w:alias w:val="Undertitel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28A2F78" w14:textId="77777777" w:rsidR="0000567D" w:rsidRPr="0000567D" w:rsidRDefault="0000567D">
                                    <w:pPr>
                                      <w:pStyle w:val="Ingenafstand"/>
                                      <w:spacing w:before="40" w:after="40"/>
                                      <w:rPr>
                                        <w:caps/>
                                        <w:color w:val="4D4D4F"/>
                                        <w:sz w:val="36"/>
                                        <w:szCs w:val="36"/>
                                      </w:rPr>
                                    </w:pPr>
                                    <w:r w:rsidRPr="0000567D">
                                      <w:rPr>
                                        <w:caps/>
                                        <w:color w:val="4D4D4F"/>
                                        <w:sz w:val="36"/>
                                        <w:szCs w:val="36"/>
                                      </w:rPr>
                                      <w:t>Virksomhedsnavn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Forfatte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A4BCB0F" w14:textId="77777777" w:rsidR="0000567D" w:rsidRPr="0000567D" w:rsidRDefault="0000567D">
                                    <w:pPr>
                                      <w:pStyle w:val="Ingenafstand"/>
                                      <w:spacing w:before="40" w:after="40"/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 w:rsidRPr="0000567D"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>Forfatter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BC0651" id="Tekstfelt 129" o:spid="_x0000_s1027" type="#_x0000_t202" style="position:absolute;margin-left:37.5pt;margin-top:665.25pt;width:325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4D4D4F"/>
                              <w:sz w:val="36"/>
                              <w:szCs w:val="36"/>
                            </w:rPr>
                            <w:alias w:val="Undertitel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28A2F78" w14:textId="77777777" w:rsidR="0000567D" w:rsidRPr="0000567D" w:rsidRDefault="0000567D">
                              <w:pPr>
                                <w:pStyle w:val="Ingenafstand"/>
                                <w:spacing w:before="40" w:after="40"/>
                                <w:rPr>
                                  <w:caps/>
                                  <w:color w:val="4D4D4F"/>
                                  <w:sz w:val="36"/>
                                  <w:szCs w:val="36"/>
                                </w:rPr>
                              </w:pPr>
                              <w:r w:rsidRPr="0000567D">
                                <w:rPr>
                                  <w:caps/>
                                  <w:color w:val="4D4D4F"/>
                                  <w:sz w:val="36"/>
                                  <w:szCs w:val="36"/>
                                </w:rPr>
                                <w:t>Virksomhedsnavn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Forfatte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A4BCB0F" w14:textId="77777777" w:rsidR="0000567D" w:rsidRPr="0000567D" w:rsidRDefault="0000567D">
                              <w:pPr>
                                <w:pStyle w:val="Ingenafstand"/>
                                <w:spacing w:before="40" w:after="40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00567D">
                                <w:rPr>
                                  <w:caps/>
                                  <w:sz w:val="24"/>
                                  <w:szCs w:val="24"/>
                                </w:rPr>
                                <w:t>Forfatter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9E12931" wp14:editId="17FB4ED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rgbClr val="FFD01C"/>
                            </a:solidFill>
                          </wpg:grpSpPr>
                          <wps:wsp>
                            <wps:cNvPr id="126" name="Kombinationstegning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006DA0A" w14:textId="77777777" w:rsidR="0000567D" w:rsidRDefault="004E349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el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0567D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Tone of Voice guide [skabelon]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Kombinationstegning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9E12931" id="Gruppe 125" o:spid="_x0000_s1028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">
                    <o:lock v:ext="edit" aspectratio="t"/>
                    <v:shape id="Kombinationstegning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006DA0A" w14:textId="77777777" w:rsidR="0000567D" w:rsidRDefault="004E349B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el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567D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Tone of Voice guide [skabelon]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Kombinationstegning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40E3747E" w14:textId="77777777" w:rsidR="0000567D" w:rsidRDefault="0000567D" w:rsidP="0000567D">
      <w:pPr>
        <w:pStyle w:val="Overskrift1"/>
      </w:pPr>
      <w:r>
        <w:lastRenderedPageBreak/>
        <w:t>INDLEDNING</w:t>
      </w:r>
    </w:p>
    <w:p w14:paraId="70F8EF45" w14:textId="77777777" w:rsidR="0000567D" w:rsidRDefault="0000567D" w:rsidP="0000567D">
      <w:r>
        <w:t xml:space="preserve">Formålet med dette dokument er… </w:t>
      </w:r>
    </w:p>
    <w:p w14:paraId="190020AE" w14:textId="77777777" w:rsidR="0000567D" w:rsidRPr="0000567D" w:rsidRDefault="0000567D" w:rsidP="0000567D"/>
    <w:p w14:paraId="34F27B5E" w14:textId="77777777" w:rsidR="008C6DF4" w:rsidRDefault="0000567D" w:rsidP="0000567D">
      <w:pPr>
        <w:pStyle w:val="Overskrift1"/>
        <w:rPr>
          <w:b w:val="0"/>
        </w:rPr>
      </w:pPr>
      <w:r w:rsidRPr="0000567D">
        <w:t>VIRKSOMHEDSBESKRIVELSE</w:t>
      </w:r>
    </w:p>
    <w:p w14:paraId="55739BEA" w14:textId="77777777" w:rsidR="0000567D" w:rsidRDefault="0000567D" w:rsidP="0000567D">
      <w:pPr>
        <w:pStyle w:val="Overskrift2"/>
      </w:pPr>
      <w:r>
        <w:t>[Virksomhedsnavn]</w:t>
      </w:r>
    </w:p>
    <w:p w14:paraId="4F3146E2" w14:textId="77777777" w:rsidR="0000567D" w:rsidRDefault="0000567D">
      <w:r>
        <w:t>[Virksomhedsnavn]…</w:t>
      </w:r>
    </w:p>
    <w:p w14:paraId="30793501" w14:textId="77777777" w:rsidR="0000567D" w:rsidRPr="0000567D" w:rsidRDefault="0000567D">
      <w:pPr>
        <w:rPr>
          <w:b/>
          <w:bCs/>
        </w:rPr>
      </w:pPr>
      <w:r w:rsidRPr="0000567D">
        <w:rPr>
          <w:b/>
          <w:bCs/>
        </w:rPr>
        <w:t>Vores mission</w:t>
      </w:r>
    </w:p>
    <w:p w14:paraId="34F3263B" w14:textId="77777777" w:rsidR="0000567D" w:rsidRDefault="0000567D">
      <w:r>
        <w:t>Virksomhedens mission er…</w:t>
      </w:r>
    </w:p>
    <w:p w14:paraId="6F0E681E" w14:textId="77777777" w:rsidR="0000567D" w:rsidRPr="0000567D" w:rsidRDefault="0000567D">
      <w:pPr>
        <w:rPr>
          <w:b/>
          <w:bCs/>
        </w:rPr>
      </w:pPr>
      <w:r w:rsidRPr="0000567D">
        <w:rPr>
          <w:b/>
          <w:bCs/>
        </w:rPr>
        <w:t>Vores vision</w:t>
      </w:r>
    </w:p>
    <w:p w14:paraId="16BD3A11" w14:textId="77777777" w:rsidR="0000567D" w:rsidRDefault="0000567D">
      <w:r>
        <w:t>Virksomhedens vision er…</w:t>
      </w:r>
    </w:p>
    <w:p w14:paraId="746958B1" w14:textId="77777777" w:rsidR="0000567D" w:rsidRDefault="0000567D"/>
    <w:p w14:paraId="087C7930" w14:textId="77777777" w:rsidR="0000567D" w:rsidRDefault="0000567D" w:rsidP="0000567D">
      <w:pPr>
        <w:pStyle w:val="Overskrift2"/>
      </w:pPr>
      <w:r>
        <w:t>SWOT-analyse</w:t>
      </w:r>
    </w:p>
    <w:p w14:paraId="2A41D5B8" w14:textId="77777777" w:rsidR="00510C0E" w:rsidRPr="00510C0E" w:rsidRDefault="00B94E77" w:rsidP="00510C0E">
      <w:r>
        <w:t>Som grundlag for at udvikle en strategi og herunder en Tone of Voice guide for virksomheden, anser jeg/vi det som en nødvendighed at have viden om og forståelse for virksomhedens styrker, svagheder, muligheder og trusler. Særligt styrkerne vil blive brugt i udarbejdelsen af virksomhedens Tone of Voice gide.</w:t>
      </w:r>
    </w:p>
    <w:tbl>
      <w:tblPr>
        <w:tblStyle w:val="Gittertabel4-farve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0567D" w14:paraId="29993DBA" w14:textId="77777777" w:rsidTr="0064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AB0BEEC" w14:textId="77777777" w:rsidR="0000567D" w:rsidRDefault="0000567D" w:rsidP="00646ABB">
            <w:pPr>
              <w:spacing w:line="360" w:lineRule="auto"/>
              <w:jc w:val="center"/>
              <w:rPr>
                <w:rFonts w:ascii="Gotham Book" w:hAnsi="Gotham Book"/>
                <w:bCs w:val="0"/>
              </w:rPr>
            </w:pPr>
            <w:r>
              <w:rPr>
                <w:rFonts w:ascii="Gotham Book" w:hAnsi="Gotham Book"/>
                <w:bCs w:val="0"/>
              </w:rPr>
              <w:t>SWOT-modellen</w:t>
            </w:r>
          </w:p>
        </w:tc>
      </w:tr>
      <w:tr w:rsidR="0000567D" w14:paraId="156ED9CD" w14:textId="77777777" w:rsidTr="0064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6E1C1D0" w14:textId="33FED059" w:rsidR="0000567D" w:rsidRDefault="0000567D" w:rsidP="00646ABB">
            <w:pPr>
              <w:spacing w:line="360" w:lineRule="auto"/>
              <w:jc w:val="center"/>
              <w:rPr>
                <w:rFonts w:ascii="Gotham Book" w:hAnsi="Gotham Book"/>
                <w:b w:val="0"/>
              </w:rPr>
            </w:pPr>
            <w:r>
              <w:rPr>
                <w:rFonts w:ascii="Gotham Book" w:hAnsi="Gotham Book"/>
                <w:bCs w:val="0"/>
              </w:rPr>
              <w:t>S</w:t>
            </w:r>
            <w:r w:rsidR="00B94E77">
              <w:rPr>
                <w:rFonts w:ascii="Gotham Book" w:hAnsi="Gotham Book"/>
                <w:bCs w:val="0"/>
              </w:rPr>
              <w:t>tyrker (</w:t>
            </w:r>
            <w:proofErr w:type="spellStart"/>
            <w:r w:rsidR="00B94E77">
              <w:rPr>
                <w:rFonts w:ascii="Gotham Book" w:hAnsi="Gotham Book"/>
                <w:bCs w:val="0"/>
              </w:rPr>
              <w:t>s</w:t>
            </w:r>
            <w:r>
              <w:rPr>
                <w:rFonts w:ascii="Gotham Book" w:hAnsi="Gotham Book"/>
                <w:bCs w:val="0"/>
              </w:rPr>
              <w:t>trengt</w:t>
            </w:r>
            <w:r w:rsidR="004E349B">
              <w:rPr>
                <w:rFonts w:ascii="Gotham Book" w:hAnsi="Gotham Book"/>
                <w:bCs w:val="0"/>
              </w:rPr>
              <w:t>h</w:t>
            </w:r>
            <w:bookmarkStart w:id="0" w:name="_GoBack"/>
            <w:bookmarkEnd w:id="0"/>
            <w:r>
              <w:rPr>
                <w:rFonts w:ascii="Gotham Book" w:hAnsi="Gotham Book"/>
                <w:bCs w:val="0"/>
              </w:rPr>
              <w:t>s</w:t>
            </w:r>
            <w:proofErr w:type="spellEnd"/>
            <w:r w:rsidR="00B94E77">
              <w:rPr>
                <w:rFonts w:ascii="Gotham Book" w:hAnsi="Gotham Book"/>
                <w:bCs w:val="0"/>
              </w:rPr>
              <w:t>)</w:t>
            </w:r>
          </w:p>
          <w:p w14:paraId="4DD54013" w14:textId="77777777" w:rsidR="00B94E77" w:rsidRPr="00B94E77" w:rsidRDefault="00B94E77" w:rsidP="00646ABB">
            <w:pPr>
              <w:spacing w:line="360" w:lineRule="auto"/>
              <w:jc w:val="center"/>
              <w:rPr>
                <w:rFonts w:ascii="Gotham Book" w:hAnsi="Gotham Book"/>
                <w:b w:val="0"/>
              </w:rPr>
            </w:pPr>
            <w:r w:rsidRPr="00B94E77">
              <w:rPr>
                <w:rFonts w:ascii="Gotham Book" w:hAnsi="Gotham Book"/>
                <w:b w:val="0"/>
                <w:sz w:val="20"/>
                <w:szCs w:val="20"/>
              </w:rPr>
              <w:t>Det som virksomheden og god til, og grunden til, kunderne vælger jer.</w:t>
            </w:r>
          </w:p>
        </w:tc>
        <w:tc>
          <w:tcPr>
            <w:tcW w:w="4247" w:type="dxa"/>
          </w:tcPr>
          <w:p w14:paraId="0907E7F5" w14:textId="77777777" w:rsidR="0000567D" w:rsidRDefault="00B94E77" w:rsidP="0064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Svagheder (</w:t>
            </w:r>
            <w:proofErr w:type="spellStart"/>
            <w:r>
              <w:rPr>
                <w:rFonts w:ascii="Gotham Book" w:hAnsi="Gotham Book"/>
                <w:b/>
              </w:rPr>
              <w:t>w</w:t>
            </w:r>
            <w:r w:rsidR="0000567D">
              <w:rPr>
                <w:rFonts w:ascii="Gotham Book" w:hAnsi="Gotham Book"/>
                <w:b/>
              </w:rPr>
              <w:t>eakness</w:t>
            </w:r>
            <w:r>
              <w:rPr>
                <w:rFonts w:ascii="Gotham Book" w:hAnsi="Gotham Book"/>
                <w:b/>
              </w:rPr>
              <w:t>es</w:t>
            </w:r>
            <w:proofErr w:type="spellEnd"/>
            <w:r>
              <w:rPr>
                <w:rFonts w:ascii="Gotham Book" w:hAnsi="Gotham Book"/>
                <w:b/>
              </w:rPr>
              <w:t>)</w:t>
            </w:r>
          </w:p>
          <w:p w14:paraId="0F5A4752" w14:textId="77777777" w:rsidR="00B94E77" w:rsidRPr="00B94E77" w:rsidRDefault="00B94E77" w:rsidP="0064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Cs/>
              </w:rPr>
            </w:pPr>
            <w:r w:rsidRPr="00B94E77">
              <w:rPr>
                <w:rFonts w:ascii="Gotham Book" w:hAnsi="Gotham Book"/>
                <w:bCs/>
                <w:sz w:val="20"/>
                <w:szCs w:val="20"/>
              </w:rPr>
              <w:t>Det vil vi gerne blive bedre til; det vil vi gerne effektivisere.</w:t>
            </w:r>
          </w:p>
        </w:tc>
      </w:tr>
      <w:tr w:rsidR="0000567D" w14:paraId="35BFEB04" w14:textId="77777777" w:rsidTr="0064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8A64C1D" w14:textId="77777777" w:rsidR="00B94E77" w:rsidRPr="00B94E77" w:rsidRDefault="00B94E77" w:rsidP="00B94E77">
            <w:pPr>
              <w:spacing w:line="360" w:lineRule="auto"/>
              <w:rPr>
                <w:rFonts w:ascii="Gotham Book" w:hAnsi="Gotham Book"/>
                <w:b w:val="0"/>
                <w:bCs w:val="0"/>
                <w:sz w:val="21"/>
                <w:szCs w:val="21"/>
              </w:rPr>
            </w:pP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>[Virksomhedsnavns] styrker er…</w:t>
            </w:r>
          </w:p>
          <w:p w14:paraId="7EC2C8AD" w14:textId="77777777" w:rsidR="0000567D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Gotham Book" w:hAnsi="Gotham Book"/>
                <w:b w:val="0"/>
                <w:bCs w:val="0"/>
                <w:sz w:val="21"/>
                <w:szCs w:val="21"/>
              </w:rPr>
            </w:pP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>Styrke 1</w:t>
            </w:r>
          </w:p>
          <w:p w14:paraId="11999461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Gotham Book" w:hAnsi="Gotham Book"/>
                <w:b w:val="0"/>
                <w:bCs w:val="0"/>
                <w:sz w:val="21"/>
                <w:szCs w:val="21"/>
              </w:rPr>
            </w:pP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>Styrke 2</w:t>
            </w:r>
          </w:p>
          <w:p w14:paraId="4BDE06B5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Gotham Book" w:hAnsi="Gotham Book"/>
                <w:b w:val="0"/>
                <w:bCs w:val="0"/>
                <w:sz w:val="20"/>
                <w:szCs w:val="20"/>
              </w:rPr>
            </w:pP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>Styrke 3</w:t>
            </w:r>
          </w:p>
        </w:tc>
        <w:tc>
          <w:tcPr>
            <w:tcW w:w="4247" w:type="dxa"/>
          </w:tcPr>
          <w:p w14:paraId="1FB433CF" w14:textId="77777777" w:rsidR="00B94E77" w:rsidRPr="00B94E77" w:rsidRDefault="00B94E77" w:rsidP="00B94E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1"/>
                <w:szCs w:val="21"/>
              </w:rPr>
            </w:pPr>
            <w:r w:rsidRPr="00B94E77">
              <w:rPr>
                <w:rFonts w:ascii="Gotham Book" w:hAnsi="Gotham Book"/>
                <w:sz w:val="21"/>
                <w:szCs w:val="21"/>
              </w:rPr>
              <w:t xml:space="preserve">[Virksomhedsnavns] </w:t>
            </w:r>
            <w:r>
              <w:rPr>
                <w:rFonts w:ascii="Gotham Book" w:hAnsi="Gotham Book"/>
                <w:sz w:val="21"/>
                <w:szCs w:val="21"/>
              </w:rPr>
              <w:t>er i dag ikke gode nok til</w:t>
            </w:r>
            <w:r w:rsidRPr="00B94E77">
              <w:rPr>
                <w:rFonts w:ascii="Gotham Book" w:hAnsi="Gotham Book"/>
                <w:sz w:val="21"/>
                <w:szCs w:val="21"/>
              </w:rPr>
              <w:t>…</w:t>
            </w:r>
          </w:p>
          <w:p w14:paraId="5F344ECF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1"/>
                <w:szCs w:val="21"/>
              </w:rPr>
            </w:pPr>
            <w:r w:rsidRPr="00B94E77">
              <w:rPr>
                <w:rFonts w:ascii="Gotham Book" w:hAnsi="Gotham Book"/>
                <w:sz w:val="21"/>
                <w:szCs w:val="21"/>
              </w:rPr>
              <w:t>S</w:t>
            </w:r>
            <w:r>
              <w:rPr>
                <w:rFonts w:ascii="Gotham Book" w:hAnsi="Gotham Book"/>
                <w:sz w:val="21"/>
                <w:szCs w:val="21"/>
              </w:rPr>
              <w:t>vaghed</w:t>
            </w:r>
            <w:r w:rsidRPr="00B94E77">
              <w:rPr>
                <w:rFonts w:ascii="Gotham Book" w:hAnsi="Gotham Book"/>
                <w:sz w:val="21"/>
                <w:szCs w:val="21"/>
              </w:rPr>
              <w:t xml:space="preserve"> 1</w:t>
            </w:r>
          </w:p>
          <w:p w14:paraId="74C04765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1"/>
                <w:szCs w:val="21"/>
              </w:rPr>
            </w:pPr>
            <w:r w:rsidRPr="00B94E77">
              <w:rPr>
                <w:rFonts w:ascii="Gotham Book" w:hAnsi="Gotham Book"/>
                <w:sz w:val="21"/>
                <w:szCs w:val="21"/>
              </w:rPr>
              <w:t>S</w:t>
            </w:r>
            <w:r>
              <w:rPr>
                <w:rFonts w:ascii="Gotham Book" w:hAnsi="Gotham Book"/>
                <w:sz w:val="21"/>
                <w:szCs w:val="21"/>
              </w:rPr>
              <w:t>vaghed</w:t>
            </w:r>
            <w:r w:rsidRPr="00B94E77">
              <w:rPr>
                <w:rFonts w:ascii="Gotham Book" w:hAnsi="Gotham Book"/>
                <w:sz w:val="21"/>
                <w:szCs w:val="21"/>
              </w:rPr>
              <w:t xml:space="preserve"> 2</w:t>
            </w:r>
          </w:p>
          <w:p w14:paraId="0F7FD2A0" w14:textId="77777777" w:rsidR="0000567D" w:rsidRPr="00851AAF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Cs/>
              </w:rPr>
            </w:pPr>
            <w:r w:rsidRPr="00B94E77">
              <w:rPr>
                <w:rFonts w:ascii="Gotham Book" w:hAnsi="Gotham Book"/>
                <w:sz w:val="21"/>
                <w:szCs w:val="21"/>
              </w:rPr>
              <w:t>S</w:t>
            </w:r>
            <w:r>
              <w:rPr>
                <w:rFonts w:ascii="Gotham Book" w:hAnsi="Gotham Book"/>
                <w:sz w:val="21"/>
                <w:szCs w:val="21"/>
              </w:rPr>
              <w:t>vaghed</w:t>
            </w:r>
            <w:r w:rsidRPr="00B94E77">
              <w:rPr>
                <w:rFonts w:ascii="Gotham Book" w:hAnsi="Gotham Book"/>
                <w:sz w:val="21"/>
                <w:szCs w:val="21"/>
              </w:rPr>
              <w:t xml:space="preserve"> 3</w:t>
            </w:r>
          </w:p>
        </w:tc>
      </w:tr>
      <w:tr w:rsidR="0000567D" w14:paraId="7B795E5D" w14:textId="77777777" w:rsidTr="0064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A7B659" w14:textId="77777777" w:rsidR="0000567D" w:rsidRDefault="00B94E77" w:rsidP="00646ABB">
            <w:pPr>
              <w:spacing w:line="360" w:lineRule="auto"/>
              <w:jc w:val="center"/>
              <w:rPr>
                <w:rFonts w:ascii="Gotham Book" w:hAnsi="Gotham Book"/>
                <w:b w:val="0"/>
              </w:rPr>
            </w:pPr>
            <w:r>
              <w:rPr>
                <w:rFonts w:ascii="Gotham Book" w:hAnsi="Gotham Book"/>
                <w:bCs w:val="0"/>
              </w:rPr>
              <w:t>Muligheder (</w:t>
            </w:r>
            <w:proofErr w:type="spellStart"/>
            <w:r>
              <w:rPr>
                <w:rFonts w:ascii="Gotham Book" w:hAnsi="Gotham Book"/>
                <w:bCs w:val="0"/>
              </w:rPr>
              <w:t>o</w:t>
            </w:r>
            <w:r w:rsidR="0000567D">
              <w:rPr>
                <w:rFonts w:ascii="Gotham Book" w:hAnsi="Gotham Book"/>
                <w:bCs w:val="0"/>
              </w:rPr>
              <w:t>pportunities</w:t>
            </w:r>
            <w:proofErr w:type="spellEnd"/>
            <w:r>
              <w:rPr>
                <w:rFonts w:ascii="Gotham Book" w:hAnsi="Gotham Book"/>
                <w:bCs w:val="0"/>
              </w:rPr>
              <w:t>)</w:t>
            </w:r>
          </w:p>
          <w:p w14:paraId="230B2929" w14:textId="77777777" w:rsidR="00B94E77" w:rsidRPr="00B94E77" w:rsidRDefault="00B94E77" w:rsidP="00646ABB">
            <w:pPr>
              <w:spacing w:line="360" w:lineRule="auto"/>
              <w:jc w:val="center"/>
              <w:rPr>
                <w:rFonts w:ascii="Gotham Book" w:hAnsi="Gotham Book"/>
                <w:b w:val="0"/>
              </w:rPr>
            </w:pPr>
            <w:r w:rsidRPr="00B94E77">
              <w:rPr>
                <w:rFonts w:ascii="Gotham Book" w:hAnsi="Gotham Book"/>
                <w:b w:val="0"/>
                <w:sz w:val="20"/>
                <w:szCs w:val="20"/>
              </w:rPr>
              <w:t>Hvor ser I fremtidige muligheder for virksomheden?</w:t>
            </w:r>
          </w:p>
        </w:tc>
        <w:tc>
          <w:tcPr>
            <w:tcW w:w="4247" w:type="dxa"/>
          </w:tcPr>
          <w:p w14:paraId="7E36BF8A" w14:textId="77777777" w:rsidR="0000567D" w:rsidRDefault="0000567D" w:rsidP="0064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T</w:t>
            </w:r>
            <w:r w:rsidR="00B94E77">
              <w:rPr>
                <w:rFonts w:ascii="Gotham Book" w:hAnsi="Gotham Book"/>
                <w:b/>
              </w:rPr>
              <w:t>rusler (</w:t>
            </w:r>
            <w:proofErr w:type="spellStart"/>
            <w:r w:rsidR="00B94E77">
              <w:rPr>
                <w:rFonts w:ascii="Gotham Book" w:hAnsi="Gotham Book"/>
                <w:b/>
              </w:rPr>
              <w:t>t</w:t>
            </w:r>
            <w:r>
              <w:rPr>
                <w:rFonts w:ascii="Gotham Book" w:hAnsi="Gotham Book"/>
                <w:b/>
              </w:rPr>
              <w:t>hreaths</w:t>
            </w:r>
            <w:proofErr w:type="spellEnd"/>
            <w:r w:rsidR="00B94E77">
              <w:rPr>
                <w:rFonts w:ascii="Gotham Book" w:hAnsi="Gotham Book"/>
                <w:b/>
              </w:rPr>
              <w:t>)</w:t>
            </w:r>
          </w:p>
          <w:p w14:paraId="155F1370" w14:textId="77777777" w:rsidR="00B94E77" w:rsidRPr="00B94E77" w:rsidRDefault="00B94E77" w:rsidP="00646A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bCs/>
              </w:rPr>
            </w:pPr>
            <w:r w:rsidRPr="00B94E77">
              <w:rPr>
                <w:rFonts w:ascii="Gotham Book" w:hAnsi="Gotham Book"/>
                <w:bCs/>
                <w:sz w:val="20"/>
                <w:szCs w:val="20"/>
              </w:rPr>
              <w:t>Hvad kan gå imod vores fremtidige planer og vækst?</w:t>
            </w:r>
          </w:p>
        </w:tc>
      </w:tr>
      <w:tr w:rsidR="0000567D" w14:paraId="2F155A7F" w14:textId="77777777" w:rsidTr="0064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A261C34" w14:textId="77777777" w:rsidR="00B94E77" w:rsidRPr="00B94E77" w:rsidRDefault="00B94E77" w:rsidP="00B94E77">
            <w:pPr>
              <w:spacing w:line="360" w:lineRule="auto"/>
              <w:rPr>
                <w:rFonts w:ascii="Gotham Book" w:hAnsi="Gotham Book"/>
                <w:b w:val="0"/>
                <w:bCs w:val="0"/>
                <w:sz w:val="21"/>
                <w:szCs w:val="21"/>
              </w:rPr>
            </w:pP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 xml:space="preserve">[Virksomhedsnavns] </w:t>
            </w:r>
            <w:r>
              <w:rPr>
                <w:rFonts w:ascii="Gotham Book" w:hAnsi="Gotham Book"/>
                <w:b w:val="0"/>
                <w:bCs w:val="0"/>
                <w:sz w:val="21"/>
                <w:szCs w:val="21"/>
              </w:rPr>
              <w:t>mulig</w:t>
            </w: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>heder er…</w:t>
            </w:r>
          </w:p>
          <w:p w14:paraId="2314F200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Gotham Book" w:hAnsi="Gotham Book"/>
                <w:b w:val="0"/>
                <w:bCs w:val="0"/>
                <w:sz w:val="21"/>
                <w:szCs w:val="21"/>
              </w:rPr>
            </w:pPr>
            <w:r>
              <w:rPr>
                <w:rFonts w:ascii="Gotham Book" w:hAnsi="Gotham Book"/>
                <w:b w:val="0"/>
                <w:bCs w:val="0"/>
                <w:sz w:val="21"/>
                <w:szCs w:val="21"/>
              </w:rPr>
              <w:t>Mulighed</w:t>
            </w: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 xml:space="preserve"> 1</w:t>
            </w:r>
          </w:p>
          <w:p w14:paraId="7594AE42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Gotham Book" w:hAnsi="Gotham Book"/>
                <w:b w:val="0"/>
                <w:bCs w:val="0"/>
                <w:sz w:val="21"/>
                <w:szCs w:val="21"/>
              </w:rPr>
            </w:pPr>
            <w:r>
              <w:rPr>
                <w:rFonts w:ascii="Gotham Book" w:hAnsi="Gotham Book"/>
                <w:b w:val="0"/>
                <w:bCs w:val="0"/>
                <w:sz w:val="21"/>
                <w:szCs w:val="21"/>
              </w:rPr>
              <w:t>Mulighed</w:t>
            </w: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 xml:space="preserve"> 2</w:t>
            </w:r>
          </w:p>
          <w:p w14:paraId="63EE0605" w14:textId="77777777" w:rsidR="0000567D" w:rsidRPr="00807CF8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  <w:sz w:val="21"/>
                <w:szCs w:val="21"/>
              </w:rPr>
              <w:t>Mulighed</w:t>
            </w:r>
            <w:r w:rsidRPr="00B94E77">
              <w:rPr>
                <w:rFonts w:ascii="Gotham Book" w:hAnsi="Gotham Book"/>
                <w:b w:val="0"/>
                <w:bCs w:val="0"/>
                <w:sz w:val="21"/>
                <w:szCs w:val="21"/>
              </w:rPr>
              <w:t xml:space="preserve"> 3</w:t>
            </w:r>
          </w:p>
        </w:tc>
        <w:tc>
          <w:tcPr>
            <w:tcW w:w="4247" w:type="dxa"/>
          </w:tcPr>
          <w:p w14:paraId="3D69EB52" w14:textId="77777777" w:rsidR="00B94E77" w:rsidRPr="00B94E77" w:rsidRDefault="00B94E77" w:rsidP="00B94E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 xml:space="preserve">Potentielle trusler for </w:t>
            </w:r>
            <w:r w:rsidRPr="00B94E77">
              <w:rPr>
                <w:rFonts w:ascii="Gotham Book" w:hAnsi="Gotham Book"/>
                <w:sz w:val="21"/>
                <w:szCs w:val="21"/>
              </w:rPr>
              <w:t>[Virksomhedsnavns] er…</w:t>
            </w:r>
          </w:p>
          <w:p w14:paraId="23758C25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>Trussel</w:t>
            </w:r>
            <w:r w:rsidRPr="00B94E77">
              <w:rPr>
                <w:rFonts w:ascii="Gotham Book" w:hAnsi="Gotham Book"/>
                <w:sz w:val="21"/>
                <w:szCs w:val="21"/>
              </w:rPr>
              <w:t xml:space="preserve"> 1</w:t>
            </w:r>
          </w:p>
          <w:p w14:paraId="6F8E3BBC" w14:textId="77777777" w:rsidR="00B94E77" w:rsidRPr="00B94E77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1"/>
                <w:szCs w:val="21"/>
              </w:rPr>
            </w:pPr>
            <w:r>
              <w:rPr>
                <w:rFonts w:ascii="Gotham Book" w:hAnsi="Gotham Book"/>
                <w:sz w:val="21"/>
                <w:szCs w:val="21"/>
              </w:rPr>
              <w:t>Trussel</w:t>
            </w:r>
            <w:r w:rsidRPr="00B94E77">
              <w:rPr>
                <w:rFonts w:ascii="Gotham Book" w:hAnsi="Gotham Book"/>
                <w:sz w:val="21"/>
                <w:szCs w:val="21"/>
              </w:rPr>
              <w:t xml:space="preserve"> 2</w:t>
            </w:r>
          </w:p>
          <w:p w14:paraId="3E968266" w14:textId="77777777" w:rsidR="0000567D" w:rsidRPr="00E8074F" w:rsidRDefault="00B94E77" w:rsidP="00B94E77">
            <w:pPr>
              <w:pStyle w:val="Listeafsnit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sz w:val="21"/>
                <w:szCs w:val="21"/>
              </w:rPr>
              <w:t>Trussel</w:t>
            </w:r>
            <w:r w:rsidRPr="00B94E77">
              <w:rPr>
                <w:rFonts w:ascii="Gotham Book" w:hAnsi="Gotham Book"/>
                <w:sz w:val="21"/>
                <w:szCs w:val="21"/>
              </w:rPr>
              <w:t xml:space="preserve"> 3</w:t>
            </w:r>
          </w:p>
        </w:tc>
      </w:tr>
    </w:tbl>
    <w:p w14:paraId="613D9300" w14:textId="77777777" w:rsidR="0000567D" w:rsidRDefault="0000567D"/>
    <w:p w14:paraId="123D512D" w14:textId="77777777" w:rsidR="00B94E77" w:rsidRPr="00CC0152" w:rsidRDefault="00B94E77" w:rsidP="00CC0152">
      <w:pPr>
        <w:pStyle w:val="Overskrift2"/>
      </w:pPr>
      <w:r w:rsidRPr="00CC0152">
        <w:lastRenderedPageBreak/>
        <w:t>Nøgleord og værdier, der repræsenterer [Virksomhedsnavn]</w:t>
      </w:r>
    </w:p>
    <w:p w14:paraId="555FED95" w14:textId="77777777" w:rsidR="00B94E77" w:rsidRPr="00720F1C" w:rsidRDefault="00720F1C">
      <w:pPr>
        <w:rPr>
          <w:b/>
          <w:bCs/>
        </w:rPr>
      </w:pPr>
      <w:r w:rsidRPr="00720F1C">
        <w:rPr>
          <w:b/>
          <w:bCs/>
        </w:rPr>
        <w:t>Derfor handler kunderne med [Virksomhedsnavn]</w:t>
      </w:r>
    </w:p>
    <w:p w14:paraId="5C2A5CD8" w14:textId="77777777" w:rsidR="00720F1C" w:rsidRDefault="00720F1C" w:rsidP="00720F1C">
      <w:r>
        <w:t>[Her indsættes de grunde du vil fremhæve omkring, hvorfor kunderne handler med jer]</w:t>
      </w:r>
    </w:p>
    <w:p w14:paraId="6038C400" w14:textId="77777777" w:rsidR="00720F1C" w:rsidRDefault="00720F1C" w:rsidP="00720F1C">
      <w:pPr>
        <w:pStyle w:val="Listeafsnit"/>
        <w:numPr>
          <w:ilvl w:val="0"/>
          <w:numId w:val="3"/>
        </w:numPr>
      </w:pPr>
      <w:r>
        <w:t>…</w:t>
      </w:r>
    </w:p>
    <w:p w14:paraId="7CC425AA" w14:textId="77777777" w:rsidR="00720F1C" w:rsidRDefault="00720F1C" w:rsidP="00720F1C"/>
    <w:p w14:paraId="0BE5D9A8" w14:textId="77777777" w:rsidR="00720F1C" w:rsidRPr="00720F1C" w:rsidRDefault="00720F1C">
      <w:pPr>
        <w:rPr>
          <w:b/>
          <w:bCs/>
        </w:rPr>
      </w:pPr>
      <w:r w:rsidRPr="00720F1C">
        <w:rPr>
          <w:b/>
          <w:bCs/>
        </w:rPr>
        <w:t>Ord, der bedst beskriver [Virksomhedsnavns] identitet</w:t>
      </w:r>
    </w:p>
    <w:p w14:paraId="0BDBAEEB" w14:textId="77777777" w:rsidR="00720F1C" w:rsidRDefault="00720F1C" w:rsidP="00720F1C">
      <w:r>
        <w:t>[Her indsættes de ord, der bedst beskriver jeres virksomhed]</w:t>
      </w:r>
    </w:p>
    <w:p w14:paraId="05D21948" w14:textId="77777777" w:rsidR="00720F1C" w:rsidRDefault="00720F1C" w:rsidP="00720F1C">
      <w:pPr>
        <w:pStyle w:val="Listeafsnit"/>
        <w:numPr>
          <w:ilvl w:val="0"/>
          <w:numId w:val="3"/>
        </w:numPr>
      </w:pPr>
      <w:r>
        <w:t>…</w:t>
      </w:r>
    </w:p>
    <w:p w14:paraId="6820A390" w14:textId="77777777" w:rsidR="00720F1C" w:rsidRDefault="00720F1C" w:rsidP="00720F1C"/>
    <w:p w14:paraId="472FC54C" w14:textId="77777777" w:rsidR="00720F1C" w:rsidRDefault="00720F1C" w:rsidP="00720F1C">
      <w:pPr>
        <w:pStyle w:val="Overskrift1"/>
      </w:pPr>
      <w:r>
        <w:t>KOMMUNIKATION</w:t>
      </w:r>
    </w:p>
    <w:p w14:paraId="0EB0C35D" w14:textId="77777777" w:rsidR="00720F1C" w:rsidRDefault="00720F1C" w:rsidP="00720F1C">
      <w:pPr>
        <w:pStyle w:val="Overskrift2"/>
      </w:pPr>
      <w:r>
        <w:t xml:space="preserve">Sådan skal vores værdier og nøgleord kommunikeres </w:t>
      </w:r>
    </w:p>
    <w:p w14:paraId="2E437697" w14:textId="77777777" w:rsidR="00720F1C" w:rsidRDefault="00720F1C" w:rsidP="00720F1C">
      <w:pPr>
        <w:pStyle w:val="Overskrift3"/>
      </w:pPr>
      <w:r>
        <w:t>STORYTELLING</w:t>
      </w:r>
    </w:p>
    <w:p w14:paraId="6D295459" w14:textId="77777777" w:rsidR="00720F1C" w:rsidRDefault="00720F1C" w:rsidP="00720F1C">
      <w:r>
        <w:t>Eksempel på, hvordan storytelling kan indtænkes i kommunikationen:</w:t>
      </w:r>
    </w:p>
    <w:p w14:paraId="6595BDD6" w14:textId="77777777" w:rsidR="00720F1C" w:rsidRDefault="00720F1C" w:rsidP="00720F1C">
      <w:r>
        <w:t>[</w:t>
      </w:r>
      <w:r w:rsidRPr="00720F1C">
        <w:t xml:space="preserve">Vi fortæller historier fremfor blot at beskrive virksomheden og produkterne. Storytelling skal være et gennemgående element i </w:t>
      </w:r>
      <w:r>
        <w:t>[Virksomhedsnavns]</w:t>
      </w:r>
      <w:r w:rsidRPr="00720F1C">
        <w:t xml:space="preserve"> kommunikation. </w:t>
      </w:r>
    </w:p>
    <w:p w14:paraId="3CA09CF9" w14:textId="77777777" w:rsidR="00720F1C" w:rsidRPr="00720F1C" w:rsidRDefault="00720F1C" w:rsidP="00720F1C">
      <w:r w:rsidRPr="00720F1C">
        <w:t xml:space="preserve">Historierne skal være diskrete </w:t>
      </w:r>
      <w:r>
        <w:t xml:space="preserve">og elegante </w:t>
      </w:r>
      <w:r w:rsidRPr="00720F1C">
        <w:t xml:space="preserve">fremfor overdrevne, men har til formål at give modtageren værdifuld information på en letfordøjelig og genkendelig måde. En god historie bør: </w:t>
      </w:r>
    </w:p>
    <w:p w14:paraId="78B2DB50" w14:textId="77777777" w:rsidR="00720F1C" w:rsidRPr="00720F1C" w:rsidRDefault="00720F1C" w:rsidP="00720F1C">
      <w:pPr>
        <w:pStyle w:val="Listeafsnit"/>
        <w:numPr>
          <w:ilvl w:val="0"/>
          <w:numId w:val="4"/>
        </w:numPr>
        <w:spacing w:after="0"/>
      </w:pPr>
      <w:r w:rsidRPr="00720F1C">
        <w:t xml:space="preserve">I høj grad involvere personer fremfor virksomheder og ting. </w:t>
      </w:r>
    </w:p>
    <w:p w14:paraId="00948A9F" w14:textId="77777777" w:rsidR="00720F1C" w:rsidRPr="00720F1C" w:rsidRDefault="00720F1C" w:rsidP="00720F1C">
      <w:pPr>
        <w:pStyle w:val="Listeafsnit"/>
        <w:numPr>
          <w:ilvl w:val="0"/>
          <w:numId w:val="4"/>
        </w:numPr>
        <w:spacing w:after="0"/>
      </w:pPr>
      <w:r w:rsidRPr="00720F1C">
        <w:t xml:space="preserve">Fremhæve og ramme fundamentale menneskelige følelser som kærlighed, frustration, glæde osv. </w:t>
      </w:r>
    </w:p>
    <w:p w14:paraId="5D96A14B" w14:textId="77777777" w:rsidR="00720F1C" w:rsidRPr="00720F1C" w:rsidRDefault="00720F1C" w:rsidP="00720F1C">
      <w:pPr>
        <w:pStyle w:val="Listeafsnit"/>
        <w:numPr>
          <w:ilvl w:val="0"/>
          <w:numId w:val="4"/>
        </w:numPr>
        <w:spacing w:after="0"/>
      </w:pPr>
      <w:r w:rsidRPr="00720F1C">
        <w:t xml:space="preserve">Fremhæve en problemstilling, der kræver, at </w:t>
      </w:r>
      <w:r>
        <w:t>ma</w:t>
      </w:r>
      <w:r w:rsidRPr="00720F1C">
        <w:t xml:space="preserve">n lærer noget nyt eller foretager en ændring. </w:t>
      </w:r>
    </w:p>
    <w:p w14:paraId="76B6A88A" w14:textId="77777777" w:rsidR="00720F1C" w:rsidRPr="00720F1C" w:rsidRDefault="00720F1C" w:rsidP="00720F1C">
      <w:pPr>
        <w:pStyle w:val="Listeafsnit"/>
        <w:numPr>
          <w:ilvl w:val="0"/>
          <w:numId w:val="4"/>
        </w:numPr>
      </w:pPr>
      <w:r w:rsidRPr="00720F1C">
        <w:t xml:space="preserve">Omfavne detaljer. Detaljer er det, der gør historier unikke og skiller dem ud fra andre historier. Disse kan vedrøre </w:t>
      </w:r>
      <w:r>
        <w:t>personerne</w:t>
      </w:r>
      <w:r w:rsidRPr="00720F1C">
        <w:t>, budskabet, ændringen, følelsen osv.</w:t>
      </w:r>
    </w:p>
    <w:p w14:paraId="586CA9D2" w14:textId="77777777" w:rsidR="00720F1C" w:rsidRPr="00720F1C" w:rsidRDefault="00720F1C" w:rsidP="00720F1C">
      <w:r w:rsidRPr="00720F1C">
        <w:t xml:space="preserve">Storytelling virker ikke altid som det oplagte valg, når information skal deles om et givent emne. Derfor skal det naturligvis vurderes løbende i kommunikationen, hvor og i hvilken grad storytelling skal anvendes. Men som udgangspunkt bliver storytelling en gennemgående stil for </w:t>
      </w:r>
      <w:r>
        <w:t>[Virksomhedsnavns]</w:t>
      </w:r>
      <w:r w:rsidRPr="00720F1C">
        <w:t xml:space="preserve"> kommunikation. </w:t>
      </w:r>
    </w:p>
    <w:p w14:paraId="5BBBC883" w14:textId="77777777" w:rsidR="00720F1C" w:rsidRDefault="00720F1C" w:rsidP="00720F1C">
      <w:r w:rsidRPr="00720F1C">
        <w:t xml:space="preserve">De nøgleord og værdier, der fremhæves ovenfor skal, hver gang det er muligt, indgå i </w:t>
      </w:r>
      <w:r>
        <w:t>[Virksomhedsnavns]</w:t>
      </w:r>
      <w:r w:rsidRPr="00720F1C">
        <w:t xml:space="preserve"> kommunikation og de historier vi fortæller. Disse skal være med til at skabe en relation til læserne og kunderne, der bygger på genkendelighed samt de følelser og værdier, </w:t>
      </w:r>
      <w:r>
        <w:t>virksomheden</w:t>
      </w:r>
      <w:r w:rsidRPr="00720F1C">
        <w:t xml:space="preserve"> repræsenterer.</w:t>
      </w:r>
      <w:r>
        <w:t>]</w:t>
      </w:r>
    </w:p>
    <w:p w14:paraId="4E0820A8" w14:textId="77777777" w:rsidR="00CC0152" w:rsidRDefault="00CC0152" w:rsidP="00720F1C"/>
    <w:p w14:paraId="28D9A96B" w14:textId="77777777" w:rsidR="00720F1C" w:rsidRDefault="00720F1C" w:rsidP="00720F1C">
      <w:pPr>
        <w:pStyle w:val="Overskrift2"/>
      </w:pPr>
      <w:r>
        <w:t>Sprog</w:t>
      </w:r>
    </w:p>
    <w:p w14:paraId="41454649" w14:textId="77777777" w:rsidR="00720F1C" w:rsidRDefault="00CC0152" w:rsidP="00CC0152">
      <w:pPr>
        <w:pStyle w:val="Overskrift3"/>
      </w:pPr>
      <w:r>
        <w:t xml:space="preserve">[VIRKSOMHEDSNAVNS] TONE &amp; STIL PÅ </w:t>
      </w:r>
      <w:r w:rsidR="00720F1C">
        <w:t>HJEMMESIDE</w:t>
      </w:r>
      <w:r>
        <w:t>N</w:t>
      </w:r>
    </w:p>
    <w:p w14:paraId="19A64540" w14:textId="77777777" w:rsidR="00720F1C" w:rsidRPr="00CC0152" w:rsidRDefault="00CC0152" w:rsidP="00CC0152">
      <w:pPr>
        <w:spacing w:before="240"/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Formalitet: </w:t>
      </w:r>
    </w:p>
    <w:p w14:paraId="1ABB5CDA" w14:textId="77777777" w:rsidR="00CC0152" w:rsidRDefault="00CC0152" w:rsidP="00720F1C">
      <w:r>
        <w:lastRenderedPageBreak/>
        <w:t>[Her indsættes retningslinjer om sprogets formalitet]</w:t>
      </w:r>
    </w:p>
    <w:p w14:paraId="20E5DE4E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 xml:space="preserve">Eksempel: </w:t>
      </w:r>
      <w:r w:rsidRPr="00CC0152">
        <w:t>Tonen er professionel og bygger på faglighed og autoritet i branchen, dog uden at være for teknisk</w:t>
      </w:r>
    </w:p>
    <w:p w14:paraId="2D8E1846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>…</w:t>
      </w:r>
    </w:p>
    <w:p w14:paraId="3F460946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>Teknisk / fagligt sprog:</w:t>
      </w:r>
    </w:p>
    <w:p w14:paraId="7CDEA615" w14:textId="77777777" w:rsidR="00CC0152" w:rsidRDefault="00CC0152" w:rsidP="00CC0152">
      <w:r>
        <w:t>[Hvordan anvendes teknisk og fagspecifikt sprog overfor målgruppen?]</w:t>
      </w:r>
    </w:p>
    <w:p w14:paraId="049663CD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187F5FCE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Grammatik: </w:t>
      </w:r>
    </w:p>
    <w:p w14:paraId="698B1B61" w14:textId="77777777" w:rsidR="00CC0152" w:rsidRDefault="00CC0152" w:rsidP="00CC0152">
      <w:r>
        <w:t>[Her indsættes retningslinjer for brugen af grammatik]</w:t>
      </w:r>
    </w:p>
    <w:p w14:paraId="18A64543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 xml:space="preserve">Eksempel: </w:t>
      </w:r>
      <w:r w:rsidRPr="00CC0152">
        <w:t>Der må gerne bruges forkortelser i teksterne, så længe der er konsistens i brugen. Det vil sige, at skrives der f.eks. eller osv. et sted, skal det skrives på samme måde alle steder.</w:t>
      </w:r>
    </w:p>
    <w:p w14:paraId="3DBBD9D5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6AA08696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Sprog: </w:t>
      </w:r>
    </w:p>
    <w:p w14:paraId="2B5809E7" w14:textId="77777777" w:rsidR="00CC0152" w:rsidRDefault="00CC0152" w:rsidP="00CC0152">
      <w:r>
        <w:t>[Hvilket sprog kommunikeres der på (dansk, engelsk osv.)?]</w:t>
      </w:r>
    </w:p>
    <w:p w14:paraId="6B809B7D" w14:textId="77777777" w:rsidR="00CC0152" w:rsidRDefault="00CC0152" w:rsidP="00CC0152"/>
    <w:p w14:paraId="3FD9E992" w14:textId="77777777" w:rsidR="00CC0152" w:rsidRDefault="00CC0152" w:rsidP="00CC0152">
      <w:pPr>
        <w:pStyle w:val="Overskrift3"/>
      </w:pPr>
      <w:r>
        <w:t>[VIRKSOMHEDSNAVNS] TONE &amp; STIL I TAGLINE / SLOGAN</w:t>
      </w:r>
    </w:p>
    <w:p w14:paraId="25E253E4" w14:textId="77777777" w:rsidR="00CC0152" w:rsidRPr="00CC0152" w:rsidRDefault="00CC0152" w:rsidP="00CC0152">
      <w:pPr>
        <w:spacing w:before="240"/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Formalitet: </w:t>
      </w:r>
    </w:p>
    <w:p w14:paraId="76B92119" w14:textId="77777777" w:rsidR="00CC0152" w:rsidRDefault="00CC0152" w:rsidP="00CC0152">
      <w:r>
        <w:t>[Her indsættes retningslinjer om sprogets formalitet]</w:t>
      </w:r>
    </w:p>
    <w:p w14:paraId="3737C307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 xml:space="preserve">Eksempel: </w:t>
      </w:r>
      <w:r w:rsidRPr="00CC0152">
        <w:t>Tonen er professionel og bygger på faglighed og autoritet i branchen, dog uden at være for teknisk</w:t>
      </w:r>
    </w:p>
    <w:p w14:paraId="7141C2A0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>…</w:t>
      </w:r>
    </w:p>
    <w:p w14:paraId="02D4613A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>Teknisk / fagligt sprog:</w:t>
      </w:r>
    </w:p>
    <w:p w14:paraId="28A28D2B" w14:textId="77777777" w:rsidR="00CC0152" w:rsidRDefault="00CC0152" w:rsidP="00CC0152">
      <w:r>
        <w:t>[Hvordan anvendes teknisk og fagspecifikt sprog overfor målgruppen?]</w:t>
      </w:r>
    </w:p>
    <w:p w14:paraId="7F0E6CB5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676D5489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Grammatik: </w:t>
      </w:r>
    </w:p>
    <w:p w14:paraId="6851047A" w14:textId="77777777" w:rsidR="00CC0152" w:rsidRDefault="00CC0152" w:rsidP="00CC0152">
      <w:r>
        <w:t>[Her indsættes retningslinjer for brugen af grammatik]</w:t>
      </w:r>
    </w:p>
    <w:p w14:paraId="0725AE11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 xml:space="preserve">Eksempel: </w:t>
      </w:r>
      <w:r w:rsidRPr="00CC0152">
        <w:t>Der må gerne bruges forkortelser i teksterne, så længe der er konsistens i brugen. Det vil sige, at skrives der f.eks. eller osv. et sted, skal det skrives på samme måde alle steder.</w:t>
      </w:r>
    </w:p>
    <w:p w14:paraId="4B936B50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7188AB2F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Sprog: </w:t>
      </w:r>
    </w:p>
    <w:p w14:paraId="231C2316" w14:textId="77777777" w:rsidR="00CC0152" w:rsidRDefault="00CC0152" w:rsidP="00CC0152">
      <w:r>
        <w:t>[Hvilket sprog kommunikeres der på (dansk, engelsk osv.)?]</w:t>
      </w:r>
    </w:p>
    <w:p w14:paraId="097AC3F5" w14:textId="77777777" w:rsidR="00CC0152" w:rsidRDefault="00CC0152" w:rsidP="00720F1C"/>
    <w:p w14:paraId="45BC53FD" w14:textId="77777777" w:rsidR="00CC0152" w:rsidRDefault="00CC0152" w:rsidP="00CC0152">
      <w:pPr>
        <w:pStyle w:val="Overskrift3"/>
      </w:pPr>
      <w:r>
        <w:lastRenderedPageBreak/>
        <w:t>[VIRKSOMHEDSNAVNS] TONE &amp; STIL PÅ SOCIALE MEDIER</w:t>
      </w:r>
    </w:p>
    <w:p w14:paraId="64EEDD69" w14:textId="77777777" w:rsidR="00CC0152" w:rsidRPr="00CC0152" w:rsidRDefault="00CC0152" w:rsidP="00CC0152">
      <w:pPr>
        <w:spacing w:before="240"/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Formalitet: </w:t>
      </w:r>
    </w:p>
    <w:p w14:paraId="3AB0F071" w14:textId="77777777" w:rsidR="00CC0152" w:rsidRDefault="00CC0152" w:rsidP="00CC0152">
      <w:r>
        <w:t>[Her indsættes retningslinjer om sprogets formalitet]</w:t>
      </w:r>
    </w:p>
    <w:p w14:paraId="3104FD16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 xml:space="preserve">Eksempel: </w:t>
      </w:r>
      <w:r w:rsidRPr="00CC0152">
        <w:t>Tonen er professionel og bygger på faglighed og autoritet i branchen, dog uden at være for teknisk</w:t>
      </w:r>
    </w:p>
    <w:p w14:paraId="276E0D42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>…</w:t>
      </w:r>
    </w:p>
    <w:p w14:paraId="43FF75C4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>Teknisk / fagligt sprog:</w:t>
      </w:r>
    </w:p>
    <w:p w14:paraId="3A55C369" w14:textId="77777777" w:rsidR="00CC0152" w:rsidRDefault="00CC0152" w:rsidP="00CC0152">
      <w:r>
        <w:t>[Hvordan anvendes teknisk og fagspecifikt sprog overfor målgruppen?]</w:t>
      </w:r>
    </w:p>
    <w:p w14:paraId="07365982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4B1472D8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Grammatik: </w:t>
      </w:r>
    </w:p>
    <w:p w14:paraId="6A869F29" w14:textId="77777777" w:rsidR="00CC0152" w:rsidRDefault="00CC0152" w:rsidP="00CC0152">
      <w:r>
        <w:t>[Her indsættes retningslinjer for brugen af grammatik]</w:t>
      </w:r>
    </w:p>
    <w:p w14:paraId="4994C7CD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 xml:space="preserve">Eksempel: </w:t>
      </w:r>
      <w:r w:rsidRPr="00CC0152">
        <w:t>Der må gerne bruges forkortelser i teksterne, så længe der er konsistens i brugen. Det vil sige, at skrives der f.eks. eller osv. et sted, skal det skrives på samme måde alle steder.</w:t>
      </w:r>
    </w:p>
    <w:p w14:paraId="6BC1F07E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0A33F6A1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Sprog: </w:t>
      </w:r>
    </w:p>
    <w:p w14:paraId="068944DA" w14:textId="77777777" w:rsidR="00CC0152" w:rsidRDefault="00CC0152" w:rsidP="00CC0152">
      <w:r>
        <w:t>[Hvilket sprog kommunikeres der på (dansk, engelsk osv.)?]</w:t>
      </w:r>
    </w:p>
    <w:p w14:paraId="5B2301D0" w14:textId="77777777" w:rsidR="00CC0152" w:rsidRDefault="00CC0152" w:rsidP="00CC0152">
      <w:pPr>
        <w:pStyle w:val="Overskrift3"/>
      </w:pPr>
    </w:p>
    <w:p w14:paraId="69095F41" w14:textId="77777777" w:rsidR="00CC0152" w:rsidRDefault="00CC0152" w:rsidP="00CC0152">
      <w:pPr>
        <w:pStyle w:val="Overskrift3"/>
      </w:pPr>
      <w:r>
        <w:t>[VIRKSOMHEDSNAVNS] TONE &amp; STIL I NYHEDSBREVE</w:t>
      </w:r>
    </w:p>
    <w:p w14:paraId="27982086" w14:textId="77777777" w:rsidR="00CC0152" w:rsidRPr="00CC0152" w:rsidRDefault="00CC0152" w:rsidP="00CC0152">
      <w:pPr>
        <w:spacing w:before="240"/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Formalitet: </w:t>
      </w:r>
    </w:p>
    <w:p w14:paraId="12247B57" w14:textId="77777777" w:rsidR="00CC0152" w:rsidRDefault="00CC0152" w:rsidP="00CC0152">
      <w:r>
        <w:t>[Her indsættes retningslinjer om sprogets formalitet]</w:t>
      </w:r>
    </w:p>
    <w:p w14:paraId="1C9C7719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 xml:space="preserve">Eksempel: </w:t>
      </w:r>
      <w:r w:rsidRPr="00CC0152">
        <w:t>Tonen er professionel og bygger på faglighed og autoritet i branchen, dog uden at være for teknisk</w:t>
      </w:r>
    </w:p>
    <w:p w14:paraId="3991C04A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>…</w:t>
      </w:r>
    </w:p>
    <w:p w14:paraId="278AB84B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>Teknisk / fagligt sprog:</w:t>
      </w:r>
    </w:p>
    <w:p w14:paraId="0FCCCDD2" w14:textId="77777777" w:rsidR="00CC0152" w:rsidRDefault="00CC0152" w:rsidP="00CC0152">
      <w:r>
        <w:t>[Hvordan anvendes teknisk og fagspecifikt sprog overfor målgruppen?]</w:t>
      </w:r>
    </w:p>
    <w:p w14:paraId="3F00AA16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1789DBB2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Grammatik: </w:t>
      </w:r>
    </w:p>
    <w:p w14:paraId="1EBDFD01" w14:textId="77777777" w:rsidR="00CC0152" w:rsidRDefault="00CC0152" w:rsidP="00CC0152">
      <w:r>
        <w:t>[Her indsættes retningslinjer for brugen af grammatik]</w:t>
      </w:r>
    </w:p>
    <w:p w14:paraId="799FD1D2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 xml:space="preserve">Eksempel: </w:t>
      </w:r>
      <w:r w:rsidRPr="00CC0152">
        <w:t>Der må gerne bruges forkortelser i teksterne, så længe der er konsistens i brugen. Det vil sige, at skrives der f.eks. eller osv. et sted, skal det skrives på samme måde alle steder.</w:t>
      </w:r>
    </w:p>
    <w:p w14:paraId="034169EB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7F88FCF6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Sprog: </w:t>
      </w:r>
    </w:p>
    <w:p w14:paraId="455D6A19" w14:textId="77777777" w:rsidR="00CC0152" w:rsidRDefault="00CC0152" w:rsidP="00CC0152">
      <w:r>
        <w:lastRenderedPageBreak/>
        <w:t>[Hvilket sprog kommunikeres der på (dansk, engelsk osv.)?]</w:t>
      </w:r>
    </w:p>
    <w:p w14:paraId="2BBC0DE3" w14:textId="77777777" w:rsidR="00CC0152" w:rsidRDefault="00CC0152" w:rsidP="00CC0152">
      <w:pPr>
        <w:pStyle w:val="Overskrift3"/>
      </w:pPr>
    </w:p>
    <w:p w14:paraId="686D77E8" w14:textId="77777777" w:rsidR="00CC0152" w:rsidRDefault="00CC0152" w:rsidP="00CC0152">
      <w:pPr>
        <w:pStyle w:val="Overskrift3"/>
      </w:pPr>
      <w:r>
        <w:t>[VIRKSOMHEDSNAVNS] TONE &amp; STIL I MAILS MED KUNDER</w:t>
      </w:r>
    </w:p>
    <w:p w14:paraId="4A9DF332" w14:textId="77777777" w:rsidR="00CC0152" w:rsidRPr="00CC0152" w:rsidRDefault="00CC0152" w:rsidP="00CC0152">
      <w:pPr>
        <w:spacing w:before="240"/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Formalitet: </w:t>
      </w:r>
    </w:p>
    <w:p w14:paraId="28879EEE" w14:textId="77777777" w:rsidR="00CC0152" w:rsidRDefault="00CC0152" w:rsidP="00CC0152">
      <w:r>
        <w:t>[Her indsættes retningslinjer om sprogets formalitet]</w:t>
      </w:r>
    </w:p>
    <w:p w14:paraId="75E8DB29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 xml:space="preserve">Eksempel: </w:t>
      </w:r>
      <w:r w:rsidRPr="00CC0152">
        <w:t>Tonen er professionel og bygger på faglighed og autoritet i branchen, dog uden at være for teknisk</w:t>
      </w:r>
    </w:p>
    <w:p w14:paraId="012CB7C6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>…</w:t>
      </w:r>
    </w:p>
    <w:p w14:paraId="2B92CE6B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>Teknisk / fagligt sprog:</w:t>
      </w:r>
    </w:p>
    <w:p w14:paraId="3A05AE26" w14:textId="77777777" w:rsidR="00CC0152" w:rsidRDefault="00CC0152" w:rsidP="00CC0152">
      <w:r>
        <w:t>[Hvordan anvendes teknisk og fagspecifikt sprog overfor målgruppen?]</w:t>
      </w:r>
    </w:p>
    <w:p w14:paraId="06F6AD87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406BDB60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Grammatik: </w:t>
      </w:r>
    </w:p>
    <w:p w14:paraId="04CBC8B9" w14:textId="77777777" w:rsidR="00CC0152" w:rsidRDefault="00CC0152" w:rsidP="00CC0152">
      <w:r>
        <w:t>[Her indsættes retningslinjer for brugen af grammatik]</w:t>
      </w:r>
    </w:p>
    <w:p w14:paraId="18E00254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 xml:space="preserve">Eksempel: </w:t>
      </w:r>
      <w:r w:rsidRPr="00CC0152">
        <w:t>Der må gerne bruges forkortelser i teksterne, så længe der er konsistens i brugen. Det vil sige, at skrives der f.eks. eller osv. et sted, skal det skrives på samme måde alle steder.</w:t>
      </w:r>
    </w:p>
    <w:p w14:paraId="64C60EEE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1D37A611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Sprog: </w:t>
      </w:r>
    </w:p>
    <w:p w14:paraId="7AEA9956" w14:textId="77777777" w:rsidR="00CC0152" w:rsidRDefault="00CC0152" w:rsidP="00CC0152">
      <w:r>
        <w:t>[Hvilket sprog kommunikeres der på (dansk, engelsk osv.)?]</w:t>
      </w:r>
    </w:p>
    <w:p w14:paraId="15097D2B" w14:textId="77777777" w:rsidR="00CC0152" w:rsidRDefault="00CC0152" w:rsidP="00CC0152">
      <w:pPr>
        <w:pStyle w:val="Overskrift3"/>
      </w:pPr>
    </w:p>
    <w:p w14:paraId="28139717" w14:textId="77777777" w:rsidR="00CC0152" w:rsidRDefault="00CC0152" w:rsidP="00CC0152">
      <w:pPr>
        <w:pStyle w:val="Overskrift3"/>
      </w:pPr>
      <w:r>
        <w:t>[VIRKSOMHEDSNAVNS] TONE &amp; STIL PÅ [INDSÆT FLERE, HVIS RELEVANT]</w:t>
      </w:r>
    </w:p>
    <w:p w14:paraId="1298173D" w14:textId="77777777" w:rsidR="00CC0152" w:rsidRPr="00CC0152" w:rsidRDefault="00CC0152" w:rsidP="00CC0152">
      <w:pPr>
        <w:spacing w:before="240"/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Formalitet: </w:t>
      </w:r>
    </w:p>
    <w:p w14:paraId="6FC03661" w14:textId="77777777" w:rsidR="00CC0152" w:rsidRDefault="00CC0152" w:rsidP="00CC0152">
      <w:r>
        <w:t>[Her indsættes retningslinjer om sprogets formalitet]</w:t>
      </w:r>
    </w:p>
    <w:p w14:paraId="3BF3226C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 xml:space="preserve">Eksempel: </w:t>
      </w:r>
      <w:r w:rsidRPr="00CC0152">
        <w:t>Tonen er professionel og bygger på faglighed og autoritet i branchen, dog uden at være for teknisk</w:t>
      </w:r>
    </w:p>
    <w:p w14:paraId="797C5462" w14:textId="77777777" w:rsidR="00CC0152" w:rsidRDefault="00CC0152" w:rsidP="00CC0152">
      <w:pPr>
        <w:pStyle w:val="Listeafsnit"/>
        <w:numPr>
          <w:ilvl w:val="0"/>
          <w:numId w:val="5"/>
        </w:numPr>
      </w:pPr>
      <w:r>
        <w:t>…</w:t>
      </w:r>
    </w:p>
    <w:p w14:paraId="31BE3AEC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>Teknisk / fagligt sprog:</w:t>
      </w:r>
    </w:p>
    <w:p w14:paraId="69E74B5F" w14:textId="77777777" w:rsidR="00CC0152" w:rsidRDefault="00CC0152" w:rsidP="00CC0152">
      <w:r>
        <w:t>[Hvordan anvendes teknisk og fagspecifikt sprog overfor målgruppen?]</w:t>
      </w:r>
    </w:p>
    <w:p w14:paraId="69435AF8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>…</w:t>
      </w:r>
    </w:p>
    <w:p w14:paraId="5805C5AB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Grammatik: </w:t>
      </w:r>
    </w:p>
    <w:p w14:paraId="707D0856" w14:textId="77777777" w:rsidR="00CC0152" w:rsidRDefault="00CC0152" w:rsidP="00CC0152">
      <w:r>
        <w:t>[Her indsættes retningslinjer for brugen af grammatik]</w:t>
      </w:r>
    </w:p>
    <w:p w14:paraId="07B5B592" w14:textId="77777777" w:rsidR="00CC0152" w:rsidRDefault="00CC0152" w:rsidP="00CC0152">
      <w:pPr>
        <w:pStyle w:val="Listeafsnit"/>
        <w:numPr>
          <w:ilvl w:val="0"/>
          <w:numId w:val="6"/>
        </w:numPr>
      </w:pPr>
      <w:r>
        <w:t xml:space="preserve">Eksempel: </w:t>
      </w:r>
      <w:r w:rsidRPr="00CC0152">
        <w:t>Der må gerne bruges forkortelser i teksterne, så længe der er konsistens i brugen. Det vil sige, at skrives der f.eks. eller osv. et sted, skal det skrives på samme måde alle steder.</w:t>
      </w:r>
    </w:p>
    <w:p w14:paraId="61034BEC" w14:textId="77777777" w:rsidR="00CC0152" w:rsidRDefault="00CC0152" w:rsidP="00CC0152">
      <w:pPr>
        <w:pStyle w:val="Listeafsnit"/>
        <w:numPr>
          <w:ilvl w:val="0"/>
          <w:numId w:val="6"/>
        </w:numPr>
      </w:pPr>
      <w:r>
        <w:lastRenderedPageBreak/>
        <w:t>…</w:t>
      </w:r>
    </w:p>
    <w:p w14:paraId="56848B2D" w14:textId="77777777" w:rsidR="00CC0152" w:rsidRPr="00CC0152" w:rsidRDefault="00CC0152" w:rsidP="00CC0152">
      <w:pPr>
        <w:rPr>
          <w:b/>
          <w:bCs/>
          <w:u w:val="single"/>
        </w:rPr>
      </w:pPr>
      <w:r w:rsidRPr="00CC0152">
        <w:rPr>
          <w:b/>
          <w:bCs/>
          <w:u w:val="single"/>
        </w:rPr>
        <w:t xml:space="preserve">Sprog: </w:t>
      </w:r>
    </w:p>
    <w:p w14:paraId="35DC3383" w14:textId="77777777" w:rsidR="00CC0152" w:rsidRDefault="00CC0152" w:rsidP="00CC0152">
      <w:r>
        <w:t>[Hvilket sprog kommunikeres der på (dansk, engelsk osv.)?]</w:t>
      </w:r>
    </w:p>
    <w:p w14:paraId="5BB0ED39" w14:textId="77777777" w:rsidR="00CC0152" w:rsidRDefault="00CC0152" w:rsidP="00720F1C"/>
    <w:p w14:paraId="2D898C3C" w14:textId="77777777" w:rsidR="00720F1C" w:rsidRDefault="00720F1C"/>
    <w:p w14:paraId="10D59C30" w14:textId="77777777" w:rsidR="0000567D" w:rsidRPr="0000567D" w:rsidRDefault="0000567D"/>
    <w:sectPr w:rsidR="0000567D" w:rsidRPr="0000567D" w:rsidSect="0000567D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069B" w14:textId="77777777" w:rsidR="0000567D" w:rsidRDefault="0000567D" w:rsidP="0000567D">
      <w:pPr>
        <w:spacing w:after="0" w:line="240" w:lineRule="auto"/>
      </w:pPr>
      <w:r>
        <w:separator/>
      </w:r>
    </w:p>
  </w:endnote>
  <w:endnote w:type="continuationSeparator" w:id="0">
    <w:p w14:paraId="31FD31C8" w14:textId="77777777" w:rsidR="0000567D" w:rsidRDefault="0000567D" w:rsidP="000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788011"/>
      <w:docPartObj>
        <w:docPartGallery w:val="Page Numbers (Bottom of Page)"/>
        <w:docPartUnique/>
      </w:docPartObj>
    </w:sdtPr>
    <w:sdtEndPr/>
    <w:sdtContent>
      <w:p w14:paraId="0FFB0683" w14:textId="77777777" w:rsidR="00955997" w:rsidRDefault="0095599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584CA" w14:textId="77777777" w:rsidR="00955997" w:rsidRDefault="009559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C9D8" w14:textId="77777777" w:rsidR="0000567D" w:rsidRDefault="0000567D" w:rsidP="0000567D">
      <w:pPr>
        <w:spacing w:after="0" w:line="240" w:lineRule="auto"/>
      </w:pPr>
      <w:r>
        <w:separator/>
      </w:r>
    </w:p>
  </w:footnote>
  <w:footnote w:type="continuationSeparator" w:id="0">
    <w:p w14:paraId="2EA3D277" w14:textId="77777777" w:rsidR="0000567D" w:rsidRDefault="0000567D" w:rsidP="0000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833"/>
    <w:multiLevelType w:val="hybridMultilevel"/>
    <w:tmpl w:val="60D05FCC"/>
    <w:lvl w:ilvl="0" w:tplc="7402CD9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8B5"/>
    <w:multiLevelType w:val="hybridMultilevel"/>
    <w:tmpl w:val="5FE6555C"/>
    <w:lvl w:ilvl="0" w:tplc="7402CD9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3BE5"/>
    <w:multiLevelType w:val="hybridMultilevel"/>
    <w:tmpl w:val="36A257FC"/>
    <w:lvl w:ilvl="0" w:tplc="6054F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36207"/>
    <w:multiLevelType w:val="hybridMultilevel"/>
    <w:tmpl w:val="B8229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6C78"/>
    <w:multiLevelType w:val="hybridMultilevel"/>
    <w:tmpl w:val="2DAEE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97B"/>
    <w:multiLevelType w:val="hybridMultilevel"/>
    <w:tmpl w:val="59CE9D12"/>
    <w:lvl w:ilvl="0" w:tplc="7402CD9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D"/>
    <w:rsid w:val="0000567D"/>
    <w:rsid w:val="00020350"/>
    <w:rsid w:val="0047711C"/>
    <w:rsid w:val="004E349B"/>
    <w:rsid w:val="00510C0E"/>
    <w:rsid w:val="00720F1C"/>
    <w:rsid w:val="00822CC1"/>
    <w:rsid w:val="008323A6"/>
    <w:rsid w:val="008C6DF4"/>
    <w:rsid w:val="00955997"/>
    <w:rsid w:val="00B94E77"/>
    <w:rsid w:val="00C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5D47"/>
  <w15:chartTrackingRefBased/>
  <w15:docId w15:val="{57F5BD48-2DD8-4FCF-8E74-7A60C588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77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C0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EAB334"/>
      <w:sz w:val="30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771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D4D4F"/>
      <w:sz w:val="26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5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567D"/>
  </w:style>
  <w:style w:type="paragraph" w:styleId="Sidefod">
    <w:name w:val="footer"/>
    <w:basedOn w:val="Normal"/>
    <w:link w:val="SidefodTegn"/>
    <w:uiPriority w:val="99"/>
    <w:unhideWhenUsed/>
    <w:rsid w:val="00005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567D"/>
  </w:style>
  <w:style w:type="character" w:styleId="Hyperlink">
    <w:name w:val="Hyperlink"/>
    <w:basedOn w:val="Standardskrifttypeiafsnit"/>
    <w:uiPriority w:val="99"/>
    <w:unhideWhenUsed/>
    <w:rsid w:val="000056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567D"/>
    <w:rPr>
      <w:color w:val="605E5C"/>
      <w:shd w:val="clear" w:color="auto" w:fill="E1DFDD"/>
    </w:rPr>
  </w:style>
  <w:style w:type="paragraph" w:styleId="Ingenafstand">
    <w:name w:val="No Spacing"/>
    <w:link w:val="IngenafstandTegn"/>
    <w:uiPriority w:val="1"/>
    <w:qFormat/>
    <w:rsid w:val="0000567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0567D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711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152"/>
    <w:rPr>
      <w:rFonts w:asciiTheme="majorHAnsi" w:eastAsiaTheme="majorEastAsia" w:hAnsiTheme="majorHAnsi" w:cstheme="majorBidi"/>
      <w:b/>
      <w:color w:val="EAB334"/>
      <w:sz w:val="30"/>
      <w:szCs w:val="26"/>
    </w:rPr>
  </w:style>
  <w:style w:type="paragraph" w:styleId="Listeafsnit">
    <w:name w:val="List Paragraph"/>
    <w:basedOn w:val="Normal"/>
    <w:uiPriority w:val="34"/>
    <w:qFormat/>
    <w:rsid w:val="0000567D"/>
    <w:pPr>
      <w:ind w:left="720"/>
      <w:contextualSpacing/>
    </w:pPr>
  </w:style>
  <w:style w:type="table" w:styleId="Gittertabel4-farve4">
    <w:name w:val="Grid Table 4 Accent 4"/>
    <w:basedOn w:val="Tabel-Normal"/>
    <w:uiPriority w:val="49"/>
    <w:rsid w:val="0000567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7711C"/>
    <w:rPr>
      <w:rFonts w:asciiTheme="majorHAnsi" w:eastAsiaTheme="majorEastAsia" w:hAnsiTheme="majorHAnsi" w:cstheme="majorBidi"/>
      <w:b/>
      <w:color w:val="4D4D4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Tone of Voice guide [skabelon]</vt:lpstr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of Voice guide [skabelon]</dc:title>
  <dc:subject>Virksomhedsnavn</dc:subject>
  <dc:creator>Forfatter</dc:creator>
  <cp:keywords/>
  <dc:description/>
  <cp:lastModifiedBy>michelle hemmingsen</cp:lastModifiedBy>
  <cp:revision>7</cp:revision>
  <dcterms:created xsi:type="dcterms:W3CDTF">2019-12-05T14:08:00Z</dcterms:created>
  <dcterms:modified xsi:type="dcterms:W3CDTF">2019-12-12T14:58:00Z</dcterms:modified>
</cp:coreProperties>
</file>